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40" w:rsidRPr="00162540" w:rsidRDefault="00162540" w:rsidP="00E10B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Вакантные места для приема (перевода)</w:t>
      </w:r>
    </w:p>
    <w:p w:rsidR="00162540" w:rsidRDefault="00162540" w:rsidP="004D4B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540" w:rsidRPr="00AB43E3" w:rsidRDefault="00162540" w:rsidP="001625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Узнать актуальную информацию о местах для приема (перевода) - план комплектования на конкретную дату можно  в Коми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ссии по комплектованию Администрации Кировск</w:t>
      </w: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района Санкт-Петербурга.</w:t>
      </w:r>
      <w:r w:rsidRPr="00AB43E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162540" w:rsidRPr="00AB43E3" w:rsidRDefault="00162540" w:rsidP="001625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Комиссия по комплектованию осуществляет:</w:t>
      </w: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</w:t>
      </w:r>
      <w:proofErr w:type="gramStart"/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Прием родителя (законного представителя) ребенка по вопросу устройства ребенка для получения образования по общеобразовательной программе дошкольного образования в образовательное учреждение, подведомственное администрации района Санкт-Петербурга;</w:t>
      </w: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Регистрацию заявления родителя (законного представителя) ребенка об устройстве ребенка для получения образования по общеобразовательной программе дошкольного образования в образовательное учреждение;</w:t>
      </w: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Выдачу родителю (законному представителю) ребенка направления в образовательное учреждение; </w:t>
      </w:r>
      <w:proofErr w:type="gramEnd"/>
    </w:p>
    <w:p w:rsidR="00162540" w:rsidRDefault="00162540" w:rsidP="001625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выдачу протоколов на прохождение медицинской комиссии для поступления в оздоровительные и коррекционные группы.</w:t>
      </w: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Комиссия по комплектованию государственных образовательных учреждений, реализующих основную общеобразовательную программу 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ошкольного образования  Администрации Кировск</w:t>
      </w: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района, располагается по адресу:</w:t>
      </w: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Зины Портновой </w:t>
      </w: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1-й</w:t>
      </w: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этаж</w:t>
      </w: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Приемные часы:  вторник</w:t>
      </w: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t>: с 15.00 до 18.00.</w:t>
      </w: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четверг </w:t>
      </w: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t>с 10.00 до 13.00.</w:t>
      </w: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 себе необходимо иметь:</w:t>
      </w: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паспорт родителя (законного представителя) ребенка;</w:t>
      </w:r>
      <w:r w:rsidRPr="00AB43E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видетельство о рождении ребенка</w:t>
      </w:r>
    </w:p>
    <w:p w:rsidR="00162540" w:rsidRPr="00AB43E3" w:rsidRDefault="00162540" w:rsidP="001625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медицинскую карту ребенка для поступления в ДОУ</w:t>
      </w:r>
    </w:p>
    <w:p w:rsidR="00162540" w:rsidRDefault="00162540" w:rsidP="004D4B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B0B" w:rsidRDefault="00E10B0B" w:rsidP="004D4B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B0B" w:rsidRDefault="00E10B0B" w:rsidP="004D4B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B0B" w:rsidRDefault="00E10B0B" w:rsidP="004D4B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B0B" w:rsidRDefault="00E10B0B" w:rsidP="004D4B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B0B" w:rsidRDefault="00E10B0B" w:rsidP="004D4B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B0B" w:rsidRDefault="00E10B0B" w:rsidP="004D4B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B0B" w:rsidRDefault="00E10B0B" w:rsidP="004D4B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B0B" w:rsidRDefault="00E10B0B" w:rsidP="004D4B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B0B" w:rsidRDefault="00E10B0B" w:rsidP="004D4B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B0B" w:rsidRDefault="00E10B0B" w:rsidP="004D4B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B0B" w:rsidRDefault="00E10B0B" w:rsidP="004D4B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B0B" w:rsidRDefault="00E10B0B" w:rsidP="004D4B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E10B0B" w:rsidSect="00E10B0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652" w:tblpY="-1005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2"/>
      </w:tblGrid>
      <w:tr w:rsidR="00162540" w:rsidRPr="0063361E" w:rsidTr="00162540">
        <w:trPr>
          <w:tblCellSpacing w:w="0" w:type="dxa"/>
        </w:trPr>
        <w:tc>
          <w:tcPr>
            <w:tcW w:w="13512" w:type="dxa"/>
            <w:vAlign w:val="center"/>
            <w:hideMark/>
          </w:tcPr>
          <w:p w:rsidR="00162540" w:rsidRPr="0063361E" w:rsidRDefault="00162540" w:rsidP="0016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540" w:rsidRPr="00E85DE2" w:rsidTr="00162540">
        <w:trPr>
          <w:tblCellSpacing w:w="0" w:type="dxa"/>
        </w:trPr>
        <w:tc>
          <w:tcPr>
            <w:tcW w:w="13512" w:type="dxa"/>
            <w:vAlign w:val="center"/>
            <w:hideMark/>
          </w:tcPr>
          <w:p w:rsidR="00162540" w:rsidRPr="00E85DE2" w:rsidRDefault="00162540" w:rsidP="0016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5DE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Сведения о наборе детей в государственное бюджетное дошкольное образовательное учреждение детский сад №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29 общеразвивающего</w:t>
            </w:r>
            <w:r w:rsidRPr="00E85DE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вида Кировского района   Санкт-Петербурга</w:t>
            </w:r>
          </w:p>
          <w:p w:rsidR="00162540" w:rsidRPr="00E85DE2" w:rsidRDefault="00162540" w:rsidP="0016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tbl>
            <w:tblPr>
              <w:tblW w:w="13462" w:type="dxa"/>
              <w:tblBorders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35"/>
              <w:gridCol w:w="3015"/>
              <w:gridCol w:w="2859"/>
              <w:gridCol w:w="1943"/>
              <w:gridCol w:w="2210"/>
            </w:tblGrid>
            <w:tr w:rsidR="00162540" w:rsidRPr="00E85DE2" w:rsidTr="004D4B5E">
              <w:tc>
                <w:tcPr>
                  <w:tcW w:w="964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162540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2014-</w:t>
                  </w:r>
                  <w:r w:rsidRPr="0016254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2015 учебный год</w:t>
                  </w:r>
                </w:p>
              </w:tc>
            </w:tr>
            <w:tr w:rsidR="00162540" w:rsidRPr="00E85DE2" w:rsidTr="004D4B5E">
              <w:tc>
                <w:tcPr>
                  <w:tcW w:w="24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Возраст детей</w:t>
                  </w:r>
                </w:p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(на 01.09.201</w:t>
                  </w:r>
                  <w:r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4</w:t>
                  </w: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Вид группы</w:t>
                  </w:r>
                </w:p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(направленность)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Количество</w:t>
                  </w:r>
                </w:p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групп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Количество мест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Режим работы группы</w:t>
                  </w:r>
                </w:p>
              </w:tc>
            </w:tr>
            <w:tr w:rsidR="00162540" w:rsidRPr="00E85DE2" w:rsidTr="004D4B5E">
              <w:tc>
                <w:tcPr>
                  <w:tcW w:w="24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0" w:line="408" w:lineRule="atLeast"/>
                    <w:jc w:val="both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от 2-х до 3-х лет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0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proofErr w:type="spellStart"/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общеразвивающая</w:t>
                  </w:r>
                  <w:proofErr w:type="spellEnd"/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0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20</w:t>
                  </w:r>
                </w:p>
                <w:p w:rsidR="00162540" w:rsidRPr="00E85DE2" w:rsidRDefault="00162540" w:rsidP="00E10B0B">
                  <w:pPr>
                    <w:framePr w:hSpace="180" w:wrap="around" w:hAnchor="page" w:x="652" w:y="-1005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lang w:eastAsia="ru-RU"/>
                    </w:rPr>
                    <w:t>набор детей закончен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0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07.00-19.00</w:t>
                  </w:r>
                </w:p>
              </w:tc>
            </w:tr>
            <w:tr w:rsidR="00162540" w:rsidRPr="00E85DE2" w:rsidTr="004D4B5E">
              <w:tc>
                <w:tcPr>
                  <w:tcW w:w="24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0" w:line="408" w:lineRule="atLeast"/>
                    <w:jc w:val="both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от 2-х до 3-х лет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0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proofErr w:type="spellStart"/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общеразвивающая</w:t>
                  </w:r>
                  <w:proofErr w:type="spellEnd"/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0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20</w:t>
                  </w:r>
                </w:p>
                <w:p w:rsidR="00162540" w:rsidRPr="00E85DE2" w:rsidRDefault="00162540" w:rsidP="00E10B0B">
                  <w:pPr>
                    <w:framePr w:hSpace="180" w:wrap="around" w:hAnchor="page" w:x="652" w:y="-1005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lang w:eastAsia="ru-RU"/>
                    </w:rPr>
                    <w:t>набор детей закончен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0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07.00-19.00</w:t>
                  </w:r>
                </w:p>
              </w:tc>
            </w:tr>
          </w:tbl>
          <w:p w:rsidR="00162540" w:rsidRPr="00E85DE2" w:rsidRDefault="00162540" w:rsidP="0016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tbl>
            <w:tblPr>
              <w:tblW w:w="13462" w:type="dxa"/>
              <w:tblBorders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49"/>
              <w:gridCol w:w="2852"/>
              <w:gridCol w:w="2704"/>
              <w:gridCol w:w="2566"/>
              <w:gridCol w:w="2091"/>
            </w:tblGrid>
            <w:tr w:rsidR="00162540" w:rsidRPr="00E85DE2" w:rsidTr="004D4B5E">
              <w:tc>
                <w:tcPr>
                  <w:tcW w:w="964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162540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254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2015-2016 учебный год</w:t>
                  </w:r>
                </w:p>
              </w:tc>
            </w:tr>
            <w:tr w:rsidR="00162540" w:rsidRPr="00E85DE2" w:rsidTr="004D4B5E">
              <w:tc>
                <w:tcPr>
                  <w:tcW w:w="24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Возраст детей</w:t>
                  </w:r>
                </w:p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(на 01.09.201</w:t>
                  </w:r>
                  <w:r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5</w:t>
                  </w: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Вид группы</w:t>
                  </w:r>
                </w:p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(направленность)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proofErr w:type="gramStart"/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Предполагаемое</w:t>
                  </w:r>
                  <w:proofErr w:type="gramEnd"/>
                </w:p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количество</w:t>
                  </w:r>
                </w:p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групп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proofErr w:type="gramStart"/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Предполагаемое</w:t>
                  </w:r>
                  <w:proofErr w:type="gramEnd"/>
                </w:p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количество</w:t>
                  </w:r>
                </w:p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мест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Режим работы группы</w:t>
                  </w:r>
                </w:p>
              </w:tc>
            </w:tr>
            <w:tr w:rsidR="00162540" w:rsidRPr="00E85DE2" w:rsidTr="004D4B5E">
              <w:tc>
                <w:tcPr>
                  <w:tcW w:w="24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both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от 2-х до 3-х лет</w:t>
                  </w:r>
                </w:p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both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proofErr w:type="spellStart"/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общеразвивающая</w:t>
                  </w:r>
                  <w:proofErr w:type="spellEnd"/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07.00-19.00</w:t>
                  </w:r>
                </w:p>
              </w:tc>
            </w:tr>
            <w:tr w:rsidR="00162540" w:rsidRPr="00E85DE2" w:rsidTr="004D4B5E">
              <w:tc>
                <w:tcPr>
                  <w:tcW w:w="24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both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от 2-х до 3-х лет</w:t>
                  </w:r>
                </w:p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both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proofErr w:type="spellStart"/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общеразвивающая</w:t>
                  </w:r>
                  <w:proofErr w:type="spellEnd"/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540" w:rsidRPr="00E85DE2" w:rsidRDefault="00162540" w:rsidP="00E10B0B">
                  <w:pPr>
                    <w:framePr w:hSpace="180" w:wrap="around" w:hAnchor="page" w:x="652" w:y="-1005"/>
                    <w:spacing w:after="84" w:line="408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</w:pPr>
                  <w:r w:rsidRPr="00E85DE2">
                    <w:rPr>
                      <w:rFonts w:ascii="Helvetica" w:eastAsia="Times New Roman" w:hAnsi="Helvetica" w:cs="Helvetica"/>
                      <w:color w:val="000000"/>
                      <w:lang w:eastAsia="ru-RU"/>
                    </w:rPr>
                    <w:t>07.00-19.00</w:t>
                  </w:r>
                </w:p>
              </w:tc>
            </w:tr>
          </w:tbl>
          <w:p w:rsidR="00162540" w:rsidRPr="00E85DE2" w:rsidRDefault="00162540" w:rsidP="0016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E5135" w:rsidRDefault="008E5135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Pr="00EA744D" w:rsidRDefault="00EA744D" w:rsidP="00EA744D">
      <w:pPr>
        <w:jc w:val="center"/>
        <w:rPr>
          <w:b/>
          <w:sz w:val="28"/>
          <w:szCs w:val="28"/>
        </w:rPr>
      </w:pPr>
      <w:r w:rsidRPr="00EA744D">
        <w:rPr>
          <w:b/>
          <w:sz w:val="28"/>
          <w:szCs w:val="28"/>
        </w:rPr>
        <w:lastRenderedPageBreak/>
        <w:t xml:space="preserve">Справка о комплектовании </w:t>
      </w:r>
      <w:r>
        <w:rPr>
          <w:b/>
          <w:sz w:val="28"/>
          <w:szCs w:val="28"/>
        </w:rPr>
        <w:t>ГБ</w:t>
      </w:r>
      <w:r w:rsidRPr="00EA744D">
        <w:rPr>
          <w:b/>
          <w:sz w:val="28"/>
          <w:szCs w:val="28"/>
        </w:rPr>
        <w:t>ДОУ № _</w:t>
      </w:r>
      <w:r w:rsidRPr="00EA744D">
        <w:rPr>
          <w:b/>
          <w:sz w:val="28"/>
          <w:szCs w:val="28"/>
          <w:u w:val="single"/>
        </w:rPr>
        <w:t>29</w:t>
      </w:r>
      <w:r w:rsidRPr="00EA744D">
        <w:rPr>
          <w:b/>
          <w:sz w:val="28"/>
          <w:szCs w:val="28"/>
        </w:rPr>
        <w:t>_  на  01.09.2014</w:t>
      </w:r>
    </w:p>
    <w:p w:rsidR="00EA744D" w:rsidRPr="00EA744D" w:rsidRDefault="00EA744D" w:rsidP="00EA744D">
      <w:pPr>
        <w:jc w:val="center"/>
        <w:rPr>
          <w:b/>
          <w:sz w:val="28"/>
          <w:szCs w:val="28"/>
        </w:rPr>
      </w:pPr>
      <w:r w:rsidRPr="00EA744D">
        <w:rPr>
          <w:b/>
          <w:sz w:val="28"/>
          <w:szCs w:val="28"/>
        </w:rPr>
        <w:t xml:space="preserve"> по состоянию на 28.10.2014</w:t>
      </w:r>
    </w:p>
    <w:p w:rsidR="00EA744D" w:rsidRPr="00EA744D" w:rsidRDefault="00EA744D" w:rsidP="00EA744D">
      <w:pPr>
        <w:ind w:left="360"/>
        <w:jc w:val="center"/>
        <w:rPr>
          <w:i/>
          <w:sz w:val="24"/>
          <w:szCs w:val="24"/>
        </w:rPr>
      </w:pPr>
      <w:r w:rsidRPr="00EA744D">
        <w:rPr>
          <w:i/>
          <w:sz w:val="24"/>
          <w:szCs w:val="24"/>
        </w:rPr>
        <w:t>Количество групп и списочный состав детей с учетом санитарных норм</w:t>
      </w:r>
    </w:p>
    <w:tbl>
      <w:tblPr>
        <w:tblpPr w:leftFromText="180" w:rightFromText="180" w:vertAnchor="text" w:horzAnchor="margin" w:tblpXSpec="center" w:tblpY="462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900"/>
        <w:gridCol w:w="1441"/>
        <w:gridCol w:w="1801"/>
        <w:gridCol w:w="1621"/>
        <w:gridCol w:w="1621"/>
        <w:gridCol w:w="2521"/>
      </w:tblGrid>
      <w:tr w:rsidR="00EA744D" w:rsidRPr="00EA744D" w:rsidTr="00EA744D">
        <w:trPr>
          <w:cantSplit/>
          <w:trHeight w:val="113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A74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744D">
              <w:rPr>
                <w:sz w:val="24"/>
                <w:szCs w:val="24"/>
              </w:rPr>
              <w:t>/</w:t>
            </w:r>
            <w:proofErr w:type="spellStart"/>
            <w:r w:rsidRPr="00EA74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44D" w:rsidRPr="00EA744D" w:rsidRDefault="00EA744D" w:rsidP="00EA744D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744D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44D" w:rsidRPr="00EA744D" w:rsidRDefault="00EA744D" w:rsidP="00EA744D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744D">
              <w:rPr>
                <w:sz w:val="24"/>
                <w:szCs w:val="24"/>
              </w:rPr>
              <w:t>Вид группы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sz w:val="24"/>
                <w:szCs w:val="24"/>
              </w:rPr>
            </w:pPr>
            <w:r w:rsidRPr="00EA744D">
              <w:rPr>
                <w:sz w:val="24"/>
                <w:szCs w:val="24"/>
              </w:rPr>
              <w:t xml:space="preserve">Кол-во мест с учетом установленных </w:t>
            </w:r>
            <w:r w:rsidRPr="00EA744D">
              <w:rPr>
                <w:b/>
                <w:sz w:val="24"/>
                <w:szCs w:val="24"/>
              </w:rPr>
              <w:t>санитарных норм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D" w:rsidRPr="00EA744D" w:rsidRDefault="00EA744D" w:rsidP="00EA744D">
            <w:pPr>
              <w:jc w:val="center"/>
              <w:rPr>
                <w:sz w:val="24"/>
                <w:szCs w:val="24"/>
              </w:rPr>
            </w:pPr>
            <w:r w:rsidRPr="00EA744D">
              <w:rPr>
                <w:sz w:val="24"/>
                <w:szCs w:val="24"/>
              </w:rPr>
              <w:t>Списочный состав (скомплектовано)</w:t>
            </w:r>
          </w:p>
          <w:p w:rsidR="00EA744D" w:rsidRPr="00EA744D" w:rsidRDefault="00EA744D" w:rsidP="00EA744D">
            <w:pPr>
              <w:jc w:val="center"/>
              <w:rPr>
                <w:b/>
                <w:sz w:val="24"/>
                <w:szCs w:val="24"/>
              </w:rPr>
            </w:pPr>
            <w:r w:rsidRPr="00EA744D">
              <w:rPr>
                <w:b/>
                <w:sz w:val="24"/>
                <w:szCs w:val="24"/>
              </w:rPr>
              <w:t>по состоянию</w:t>
            </w:r>
          </w:p>
          <w:p w:rsidR="00EA744D" w:rsidRPr="00EA744D" w:rsidRDefault="00EA744D" w:rsidP="00EA744D">
            <w:pPr>
              <w:jc w:val="center"/>
              <w:rPr>
                <w:b/>
                <w:sz w:val="24"/>
                <w:szCs w:val="24"/>
              </w:rPr>
            </w:pPr>
            <w:r w:rsidRPr="00EA744D">
              <w:rPr>
                <w:b/>
                <w:sz w:val="24"/>
                <w:szCs w:val="24"/>
              </w:rPr>
              <w:t>28.10.2014</w:t>
            </w:r>
          </w:p>
          <w:p w:rsidR="00EA744D" w:rsidRPr="00EA744D" w:rsidRDefault="00EA744D" w:rsidP="00EA7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b/>
                <w:sz w:val="24"/>
                <w:szCs w:val="24"/>
              </w:rPr>
            </w:pPr>
            <w:r w:rsidRPr="00EA744D">
              <w:rPr>
                <w:sz w:val="24"/>
                <w:szCs w:val="24"/>
              </w:rPr>
              <w:t xml:space="preserve">Вакантные места  </w:t>
            </w:r>
          </w:p>
          <w:p w:rsidR="00EA744D" w:rsidRPr="00EA744D" w:rsidRDefault="00EA744D" w:rsidP="00EA744D">
            <w:pPr>
              <w:jc w:val="center"/>
              <w:rPr>
                <w:b/>
                <w:sz w:val="24"/>
                <w:szCs w:val="24"/>
              </w:rPr>
            </w:pPr>
            <w:r w:rsidRPr="00EA744D">
              <w:rPr>
                <w:b/>
                <w:sz w:val="24"/>
                <w:szCs w:val="24"/>
              </w:rPr>
              <w:t>на следующий учебный год (01.09.2014) по состоянию на 28.10.2014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ind w:right="-108"/>
              <w:jc w:val="center"/>
              <w:rPr>
                <w:sz w:val="24"/>
                <w:szCs w:val="24"/>
              </w:rPr>
            </w:pPr>
            <w:r w:rsidRPr="00EA744D">
              <w:rPr>
                <w:sz w:val="24"/>
                <w:szCs w:val="24"/>
              </w:rPr>
              <w:t>Примечания</w:t>
            </w:r>
          </w:p>
        </w:tc>
      </w:tr>
      <w:tr w:rsidR="00EA744D" w:rsidRPr="00EA744D" w:rsidTr="00EA74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rPr>
                <w:sz w:val="24"/>
                <w:szCs w:val="24"/>
              </w:rPr>
            </w:pPr>
            <w:r w:rsidRPr="00EA744D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2-3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EA744D">
              <w:rPr>
                <w:i/>
                <w:sz w:val="24"/>
                <w:szCs w:val="24"/>
              </w:rPr>
              <w:t>общеразвив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D" w:rsidRPr="00EA744D" w:rsidRDefault="00EA744D" w:rsidP="00EA744D">
            <w:pPr>
              <w:rPr>
                <w:i/>
                <w:color w:val="0000FF"/>
                <w:sz w:val="24"/>
                <w:szCs w:val="24"/>
              </w:rPr>
            </w:pPr>
          </w:p>
        </w:tc>
      </w:tr>
      <w:tr w:rsidR="00EA744D" w:rsidRPr="00EA744D" w:rsidTr="00EA74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rPr>
                <w:sz w:val="24"/>
                <w:szCs w:val="24"/>
              </w:rPr>
            </w:pPr>
            <w:r w:rsidRPr="00EA744D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2-3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EA744D">
              <w:rPr>
                <w:i/>
                <w:sz w:val="24"/>
                <w:szCs w:val="24"/>
              </w:rPr>
              <w:t>общеразвив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D" w:rsidRPr="00EA744D" w:rsidRDefault="00EA744D" w:rsidP="00EA744D">
            <w:pPr>
              <w:rPr>
                <w:i/>
                <w:color w:val="0000FF"/>
                <w:sz w:val="24"/>
                <w:szCs w:val="24"/>
              </w:rPr>
            </w:pPr>
          </w:p>
        </w:tc>
      </w:tr>
      <w:tr w:rsidR="00EA744D" w:rsidRPr="00EA744D" w:rsidTr="00EA74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rPr>
                <w:sz w:val="24"/>
                <w:szCs w:val="24"/>
              </w:rPr>
            </w:pPr>
            <w:r w:rsidRPr="00EA744D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3-4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EA744D">
              <w:rPr>
                <w:i/>
                <w:sz w:val="24"/>
                <w:szCs w:val="24"/>
              </w:rPr>
              <w:t>общеразвив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D" w:rsidRPr="00EA744D" w:rsidRDefault="00EA744D" w:rsidP="00EA744D">
            <w:pPr>
              <w:rPr>
                <w:i/>
                <w:color w:val="0000FF"/>
                <w:sz w:val="24"/>
                <w:szCs w:val="24"/>
              </w:rPr>
            </w:pPr>
          </w:p>
        </w:tc>
      </w:tr>
      <w:tr w:rsidR="00EA744D" w:rsidRPr="00EA744D" w:rsidTr="00EA74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rPr>
                <w:sz w:val="24"/>
                <w:szCs w:val="24"/>
              </w:rPr>
            </w:pPr>
            <w:r w:rsidRPr="00EA744D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3-4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EA744D">
              <w:rPr>
                <w:i/>
                <w:sz w:val="24"/>
                <w:szCs w:val="24"/>
              </w:rPr>
              <w:t>общеразвив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ind w:firstLine="5"/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D" w:rsidRPr="00EA744D" w:rsidRDefault="00EA744D" w:rsidP="00EA744D">
            <w:pPr>
              <w:rPr>
                <w:sz w:val="24"/>
                <w:szCs w:val="24"/>
              </w:rPr>
            </w:pPr>
          </w:p>
        </w:tc>
      </w:tr>
      <w:tr w:rsidR="00EA744D" w:rsidRPr="00EA744D" w:rsidTr="00EA74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rPr>
                <w:sz w:val="24"/>
                <w:szCs w:val="24"/>
              </w:rPr>
            </w:pPr>
            <w:r w:rsidRPr="00EA744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4-5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EA744D">
              <w:rPr>
                <w:i/>
                <w:sz w:val="24"/>
                <w:szCs w:val="24"/>
              </w:rPr>
              <w:t>общеразвив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ind w:firstLine="5"/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D" w:rsidRPr="00EA744D" w:rsidRDefault="00EA744D" w:rsidP="00EA744D">
            <w:pPr>
              <w:jc w:val="center"/>
              <w:rPr>
                <w:i/>
                <w:sz w:val="24"/>
                <w:szCs w:val="24"/>
              </w:rPr>
            </w:pPr>
            <w:r w:rsidRPr="00EA744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D" w:rsidRPr="00EA744D" w:rsidRDefault="00EA744D" w:rsidP="00EA744D">
            <w:pPr>
              <w:rPr>
                <w:sz w:val="24"/>
                <w:szCs w:val="24"/>
              </w:rPr>
            </w:pPr>
          </w:p>
        </w:tc>
      </w:tr>
    </w:tbl>
    <w:p w:rsidR="00EA744D" w:rsidRPr="00EA744D" w:rsidRDefault="00EA744D" w:rsidP="00EA744D">
      <w:pPr>
        <w:ind w:left="360"/>
        <w:jc w:val="center"/>
        <w:rPr>
          <w:i/>
          <w:sz w:val="24"/>
          <w:szCs w:val="24"/>
        </w:rPr>
      </w:pPr>
    </w:p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p w:rsidR="00EA744D" w:rsidRDefault="00EA744D"/>
    <w:sectPr w:rsidR="00EA744D" w:rsidSect="00EA74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9D0"/>
    <w:multiLevelType w:val="multilevel"/>
    <w:tmpl w:val="F1D0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E1EB9"/>
    <w:multiLevelType w:val="multilevel"/>
    <w:tmpl w:val="AE90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540"/>
    <w:rsid w:val="000132DD"/>
    <w:rsid w:val="00162540"/>
    <w:rsid w:val="008E5135"/>
    <w:rsid w:val="00AD2326"/>
    <w:rsid w:val="00E10B0B"/>
    <w:rsid w:val="00EA744D"/>
    <w:rsid w:val="00FE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2014-10-30T09:29:00Z</dcterms:created>
  <dcterms:modified xsi:type="dcterms:W3CDTF">2014-10-30T12:20:00Z</dcterms:modified>
</cp:coreProperties>
</file>