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09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09"/>
      </w:tblGrid>
      <w:tr w:rsidR="00DA058C" w:rsidRPr="00DA058C" w:rsidTr="00DA058C">
        <w:trPr>
          <w:tblCellSpacing w:w="15" w:type="dxa"/>
        </w:trPr>
        <w:tc>
          <w:tcPr>
            <w:tcW w:w="4965" w:type="pct"/>
            <w:shd w:val="clear" w:color="auto" w:fill="FFFFFF"/>
            <w:vAlign w:val="bottom"/>
            <w:hideMark/>
          </w:tcPr>
          <w:p w:rsidR="00DA058C" w:rsidRPr="00DA058C" w:rsidRDefault="00DA058C" w:rsidP="00DA058C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05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Учредители и вышестоящие органы</w:t>
            </w:r>
          </w:p>
        </w:tc>
      </w:tr>
    </w:tbl>
    <w:p w:rsidR="00DA058C" w:rsidRPr="00DA058C" w:rsidRDefault="00DA058C" w:rsidP="00DA058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2051" w:type="dxa"/>
        <w:tblCellSpacing w:w="15" w:type="dxa"/>
        <w:tblInd w:w="-53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51"/>
      </w:tblGrid>
      <w:tr w:rsidR="00DA058C" w:rsidRPr="00DA058C" w:rsidTr="00DA058C">
        <w:trPr>
          <w:tblCellSpacing w:w="15" w:type="dxa"/>
        </w:trPr>
        <w:tc>
          <w:tcPr>
            <w:tcW w:w="11991" w:type="dxa"/>
            <w:shd w:val="clear" w:color="auto" w:fill="FFFFFF"/>
            <w:hideMark/>
          </w:tcPr>
          <w:p w:rsidR="00DA058C" w:rsidRDefault="00DA058C" w:rsidP="00DA058C">
            <w:pPr>
              <w:spacing w:after="68" w:line="212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ru-RU"/>
              </w:rPr>
            </w:pPr>
          </w:p>
          <w:p w:rsidR="00DA058C" w:rsidRPr="00DA058C" w:rsidRDefault="00DA058C" w:rsidP="00DA058C">
            <w:pPr>
              <w:spacing w:after="68" w:line="212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A058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Учредители и вышестоящие органы</w:t>
            </w:r>
          </w:p>
          <w:p w:rsidR="00DA058C" w:rsidRDefault="00DA058C" w:rsidP="00DA058C">
            <w:pPr>
              <w:spacing w:after="68" w:line="2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A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Учредителем Образовательного учреждения является субъект Российской Федерации – </w:t>
            </w:r>
          </w:p>
          <w:p w:rsidR="00DA058C" w:rsidRDefault="00DA058C" w:rsidP="00DA058C">
            <w:pPr>
              <w:spacing w:after="68" w:line="2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A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федерального значения Санкт-Петербург в лице исполнительных органов </w:t>
            </w:r>
          </w:p>
          <w:p w:rsidR="00DA058C" w:rsidRDefault="00DA058C" w:rsidP="00DA058C">
            <w:pPr>
              <w:spacing w:after="68" w:line="2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A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власти Санкт-Петербурга Комитета по образованию и </w:t>
            </w:r>
          </w:p>
          <w:p w:rsidR="00DA058C" w:rsidRPr="00DA058C" w:rsidRDefault="00DA058C" w:rsidP="00DA058C">
            <w:pPr>
              <w:spacing w:after="68" w:line="2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Кировского района Санк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т-Петербурга</w:t>
            </w:r>
          </w:p>
          <w:p w:rsidR="00DA058C" w:rsidRPr="00DA058C" w:rsidRDefault="00DA058C" w:rsidP="00DA058C">
            <w:pPr>
              <w:spacing w:after="68" w:line="2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58C" w:rsidRPr="00DA058C" w:rsidRDefault="00DA058C" w:rsidP="00DA058C">
            <w:pPr>
              <w:spacing w:after="68" w:line="212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A058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Комитет по образованию Санкт-Петербурга</w:t>
            </w:r>
          </w:p>
          <w:p w:rsidR="00DA058C" w:rsidRDefault="00DA058C" w:rsidP="00DA058C">
            <w:pPr>
              <w:spacing w:after="68" w:line="2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A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Комитета по образованию: 190000, Санкт-Петербург,</w:t>
            </w:r>
          </w:p>
          <w:p w:rsidR="00DA058C" w:rsidRPr="00DA058C" w:rsidRDefault="00DA058C" w:rsidP="00DA058C">
            <w:pPr>
              <w:spacing w:after="68" w:line="2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 </w:t>
            </w:r>
            <w:proofErr w:type="spellStart"/>
            <w:r w:rsidRPr="00DA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Антоненко</w:t>
            </w:r>
            <w:proofErr w:type="spellEnd"/>
            <w:r w:rsidRPr="00DA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8, литер А.</w:t>
            </w:r>
          </w:p>
          <w:p w:rsidR="00DA058C" w:rsidRPr="00DA058C" w:rsidRDefault="00DA058C" w:rsidP="00DA058C">
            <w:pPr>
              <w:spacing w:after="68" w:line="2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работы: понедельник-пятница с 10:00 до 18:00</w:t>
            </w:r>
          </w:p>
          <w:p w:rsidR="00DA058C" w:rsidRDefault="00DA058C" w:rsidP="00DA058C">
            <w:pPr>
              <w:spacing w:after="68" w:line="2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DA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сайта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DA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058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  <w:t>http</w:t>
            </w:r>
            <w:hyperlink r:id="rId4" w:history="1">
              <w:r w:rsidRPr="00DA058C">
                <w:rPr>
                  <w:rFonts w:ascii="Times New Roman" w:eastAsia="Times New Roman" w:hAnsi="Times New Roman" w:cs="Times New Roman"/>
                  <w:color w:val="135CAE"/>
                  <w:sz w:val="28"/>
                  <w:szCs w:val="28"/>
                  <w:u w:val="single"/>
                  <w:lang w:eastAsia="ru-RU"/>
                </w:rPr>
                <w:t>://k-obr.spb.ru/</w:t>
              </w:r>
            </w:hyperlink>
          </w:p>
          <w:p w:rsidR="00DA058C" w:rsidRPr="00DA058C" w:rsidRDefault="00DA058C" w:rsidP="00DA058C">
            <w:pPr>
              <w:spacing w:after="68" w:line="2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  <w:r w:rsidRPr="00DA05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hyperlink r:id="rId5" w:history="1">
              <w:r w:rsidRPr="00DA058C">
                <w:rPr>
                  <w:rFonts w:ascii="Times New Roman" w:eastAsia="Times New Roman" w:hAnsi="Times New Roman" w:cs="Times New Roman"/>
                  <w:color w:val="135CAE"/>
                  <w:sz w:val="28"/>
                  <w:szCs w:val="28"/>
                  <w:lang w:eastAsia="ru-RU"/>
                </w:rPr>
                <w:t>kobr@gov.spb.ru</w:t>
              </w:r>
            </w:hyperlink>
          </w:p>
          <w:p w:rsidR="00DA058C" w:rsidRPr="00DA058C" w:rsidRDefault="00DA058C" w:rsidP="00DA058C">
            <w:pPr>
              <w:spacing w:after="68" w:line="2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570-31-79, 570-38-29 (факс)</w:t>
            </w:r>
          </w:p>
          <w:p w:rsidR="00DA058C" w:rsidRPr="00DA058C" w:rsidRDefault="00DA058C" w:rsidP="00DA058C">
            <w:pPr>
              <w:spacing w:after="68" w:line="2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горячей линии: 576-20-19</w:t>
            </w:r>
          </w:p>
          <w:p w:rsidR="00DA058C" w:rsidRPr="00DA058C" w:rsidRDefault="00DA058C" w:rsidP="00DA058C">
            <w:pPr>
              <w:spacing w:after="68" w:line="2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Телефонный справочник и графики работы руководителей Комитета по образованию</w:t>
            </w:r>
            <w:r w:rsidRPr="00DA05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:                  </w:t>
            </w:r>
            <w:hyperlink r:id="rId6" w:history="1">
              <w:r w:rsidRPr="00440D4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 </w:t>
              </w:r>
              <w:r w:rsidRPr="00440D4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                         http://k-obr.spb.ru/page/69/</w:t>
              </w:r>
            </w:hyperlink>
          </w:p>
          <w:p w:rsidR="00DA058C" w:rsidRDefault="00DA058C" w:rsidP="00DA058C">
            <w:pPr>
              <w:spacing w:after="68" w:line="2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Телефонный справочник и графики работы отделов Комитета по образованию:    </w:t>
            </w:r>
            <w:r w:rsidRPr="00DA05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</w:t>
            </w:r>
            <w:hyperlink r:id="rId7" w:history="1">
              <w:r w:rsidRPr="00DA058C">
                <w:rPr>
                  <w:rFonts w:ascii="Times New Roman" w:eastAsia="Times New Roman" w:hAnsi="Times New Roman" w:cs="Times New Roman"/>
                  <w:color w:val="135CAE"/>
                  <w:sz w:val="28"/>
                  <w:szCs w:val="28"/>
                  <w:lang w:eastAsia="ru-RU"/>
                </w:rPr>
                <w:t> http://k-obr.spb.ru/page/70/</w:t>
              </w:r>
            </w:hyperlink>
          </w:p>
          <w:p w:rsidR="00DA058C" w:rsidRPr="00DA058C" w:rsidRDefault="00DA058C" w:rsidP="00DA058C">
            <w:pPr>
              <w:spacing w:after="68" w:line="2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058C" w:rsidRPr="00DA058C" w:rsidRDefault="00DA058C" w:rsidP="00DA058C">
            <w:pPr>
              <w:spacing w:after="68" w:line="212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A058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Администрация Кировского района Санкт-Петербурга</w:t>
            </w:r>
          </w:p>
          <w:p w:rsidR="00DA058C" w:rsidRPr="00DA058C" w:rsidRDefault="00DA058C" w:rsidP="00DA058C">
            <w:pPr>
              <w:spacing w:after="68" w:line="2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нахождения:198099, Санкт-Петербург, пр. Стачек, дом 18.</w:t>
            </w:r>
          </w:p>
          <w:p w:rsidR="00DA058C" w:rsidRPr="00DA058C" w:rsidRDefault="00DA058C" w:rsidP="00DA058C">
            <w:pPr>
              <w:spacing w:after="68" w:line="2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работы: часы приема: вторник с 16:00 до 18:00, четверг с 16:00 до 18:00</w:t>
            </w:r>
          </w:p>
          <w:p w:rsidR="00DA058C" w:rsidRPr="00DA058C" w:rsidRDefault="00DA058C" w:rsidP="00DA058C">
            <w:pPr>
              <w:spacing w:after="68" w:line="2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252-61-83, 252-16-06 (Отдел образования)</w:t>
            </w:r>
          </w:p>
          <w:p w:rsidR="00DA058C" w:rsidRPr="00DA058C" w:rsidRDefault="00DA058C" w:rsidP="00DA058C">
            <w:pPr>
              <w:spacing w:after="68" w:line="2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сайта</w:t>
            </w:r>
            <w:hyperlink r:id="rId8" w:history="1">
              <w:r w:rsidRPr="00DA058C">
                <w:rPr>
                  <w:rFonts w:ascii="Times New Roman" w:eastAsia="Times New Roman" w:hAnsi="Times New Roman" w:cs="Times New Roman"/>
                  <w:color w:val="135CAE"/>
                  <w:sz w:val="28"/>
                  <w:szCs w:val="28"/>
                  <w:lang w:eastAsia="ru-RU"/>
                </w:rPr>
                <w:t>: www.gov.spb.ru/gov/admin/ter/reg_kirovsk</w:t>
              </w:r>
            </w:hyperlink>
          </w:p>
          <w:p w:rsidR="00DA058C" w:rsidRDefault="00DA058C" w:rsidP="00DA058C">
            <w:pPr>
              <w:spacing w:after="68" w:line="2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  <w:r w:rsidRPr="00DA05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hyperlink r:id="rId9" w:history="1">
              <w:r w:rsidRPr="00DA058C">
                <w:rPr>
                  <w:rFonts w:ascii="Times New Roman" w:eastAsia="Times New Roman" w:hAnsi="Times New Roman" w:cs="Times New Roman"/>
                  <w:color w:val="135CAE"/>
                  <w:sz w:val="28"/>
                  <w:szCs w:val="28"/>
                  <w:lang w:eastAsia="ru-RU"/>
                </w:rPr>
                <w:t>tukir@gov.spb.ru</w:t>
              </w:r>
            </w:hyperlink>
          </w:p>
          <w:p w:rsidR="00DA058C" w:rsidRPr="00DA058C" w:rsidRDefault="00DA058C" w:rsidP="00DA058C">
            <w:pPr>
              <w:spacing w:after="68" w:line="2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058C" w:rsidRPr="00DA058C" w:rsidRDefault="00DA058C" w:rsidP="00DA058C">
            <w:pPr>
              <w:spacing w:after="68" w:line="212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A058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Отдел образования администрации Кировского района Санкт-Петербурга</w:t>
            </w:r>
          </w:p>
          <w:p w:rsidR="00DA058C" w:rsidRPr="00DA058C" w:rsidRDefault="00DA058C" w:rsidP="00DA058C">
            <w:pPr>
              <w:spacing w:after="68" w:line="2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нахождения Администрации района: 198099, Санкт-Петербург, </w:t>
            </w:r>
          </w:p>
          <w:p w:rsidR="00DA058C" w:rsidRPr="00DA058C" w:rsidRDefault="00DA058C" w:rsidP="00DA058C">
            <w:pPr>
              <w:spacing w:after="68" w:line="2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Стачек, дом 18.</w:t>
            </w:r>
          </w:p>
          <w:p w:rsidR="00DA058C" w:rsidRPr="00DA058C" w:rsidRDefault="00DA058C" w:rsidP="00DA058C">
            <w:pPr>
              <w:spacing w:after="68" w:line="2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сайта:</w:t>
            </w:r>
            <w:r w:rsidRPr="00DA05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hyperlink r:id="rId10" w:history="1">
              <w:r w:rsidRPr="00DA058C">
                <w:rPr>
                  <w:rFonts w:ascii="Times New Roman" w:eastAsia="Times New Roman" w:hAnsi="Times New Roman" w:cs="Times New Roman"/>
                  <w:color w:val="135CAE"/>
                  <w:sz w:val="28"/>
                  <w:szCs w:val="28"/>
                  <w:lang w:eastAsia="ru-RU"/>
                </w:rPr>
                <w:t>http://www.kirov.spb.ru</w:t>
              </w:r>
            </w:hyperlink>
          </w:p>
          <w:p w:rsidR="00DA058C" w:rsidRPr="00DA058C" w:rsidRDefault="00DA058C" w:rsidP="00DA058C">
            <w:pPr>
              <w:spacing w:after="68" w:line="2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  <w:r w:rsidRPr="00DA05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hyperlink r:id="rId11" w:history="1">
              <w:r w:rsidRPr="00DA058C">
                <w:rPr>
                  <w:rFonts w:ascii="Times New Roman" w:eastAsia="Times New Roman" w:hAnsi="Times New Roman" w:cs="Times New Roman"/>
                  <w:color w:val="135CAE"/>
                  <w:sz w:val="28"/>
                  <w:szCs w:val="28"/>
                  <w:lang w:eastAsia="ru-RU"/>
                </w:rPr>
                <w:t>SecretarROO@kirov.spb.ru</w:t>
              </w:r>
            </w:hyperlink>
          </w:p>
          <w:p w:rsidR="00DA058C" w:rsidRPr="00DA058C" w:rsidRDefault="00DA058C" w:rsidP="00DA058C">
            <w:pPr>
              <w:spacing w:after="68" w:line="2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Телефонный справочник отдела образования:</w:t>
            </w:r>
          </w:p>
          <w:p w:rsidR="00DA058C" w:rsidRPr="00DA058C" w:rsidRDefault="00DA058C" w:rsidP="00DA058C">
            <w:pPr>
              <w:spacing w:after="68" w:line="2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2" w:history="1">
              <w:r w:rsidRPr="00DA058C">
                <w:rPr>
                  <w:rFonts w:ascii="Times New Roman" w:eastAsia="Times New Roman" w:hAnsi="Times New Roman" w:cs="Times New Roman"/>
                  <w:color w:val="0B3768"/>
                  <w:sz w:val="28"/>
                  <w:szCs w:val="28"/>
                  <w:u w:val="single"/>
                  <w:lang w:eastAsia="ru-RU"/>
                </w:rPr>
                <w:t> http://www.kirov.spb.ru/index.php?option=com_content&amp;task=view&amp;id=4&amp;Itemid=43</w:t>
              </w:r>
            </w:hyperlink>
          </w:p>
        </w:tc>
      </w:tr>
    </w:tbl>
    <w:p w:rsidR="00C06641" w:rsidRPr="00DA058C" w:rsidRDefault="00C06641">
      <w:pPr>
        <w:rPr>
          <w:rFonts w:ascii="Times New Roman" w:hAnsi="Times New Roman" w:cs="Times New Roman"/>
          <w:sz w:val="28"/>
          <w:szCs w:val="28"/>
        </w:rPr>
      </w:pPr>
    </w:p>
    <w:sectPr w:rsidR="00C06641" w:rsidRPr="00DA058C" w:rsidSect="00C0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058C"/>
    <w:rsid w:val="00C06641"/>
    <w:rsid w:val="00DA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58C"/>
    <w:rPr>
      <w:color w:val="0000FF"/>
      <w:u w:val="single"/>
    </w:rPr>
  </w:style>
  <w:style w:type="character" w:customStyle="1" w:styleId="small">
    <w:name w:val="small"/>
    <w:basedOn w:val="a0"/>
    <w:rsid w:val="00DA058C"/>
  </w:style>
  <w:style w:type="paragraph" w:styleId="a4">
    <w:name w:val="Normal (Web)"/>
    <w:basedOn w:val="a"/>
    <w:uiPriority w:val="99"/>
    <w:unhideWhenUsed/>
    <w:rsid w:val="00DA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058C"/>
    <w:rPr>
      <w:b/>
      <w:bCs/>
    </w:rPr>
  </w:style>
  <w:style w:type="character" w:customStyle="1" w:styleId="apple-converted-space">
    <w:name w:val="apple-converted-space"/>
    <w:basedOn w:val="a0"/>
    <w:rsid w:val="00DA058C"/>
  </w:style>
  <w:style w:type="paragraph" w:styleId="a6">
    <w:name w:val="Balloon Text"/>
    <w:basedOn w:val="a"/>
    <w:link w:val="a7"/>
    <w:uiPriority w:val="99"/>
    <w:semiHidden/>
    <w:unhideWhenUsed/>
    <w:rsid w:val="00DA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spb.ru/gov/admin/ter/reg_kirovs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-obr.spb.ru/page/70/" TargetMode="External"/><Relationship Id="rId12" Type="http://schemas.openxmlformats.org/officeDocument/2006/relationships/hyperlink" Target="http://www.kirov.spb.ru/index.php?option=com_content&amp;task=view&amp;id=4&amp;Itemid=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60;%20%20%20%20%20%20%20%20%20%20%20%20%20%20%20%20%20%20%20%20%20%20%20%20%20%20http://k-obr.spb.ru/page/69/" TargetMode="External"/><Relationship Id="rId11" Type="http://schemas.openxmlformats.org/officeDocument/2006/relationships/hyperlink" Target="mailto:SecretarROO@kirov.spb.ru" TargetMode="External"/><Relationship Id="rId5" Type="http://schemas.openxmlformats.org/officeDocument/2006/relationships/hyperlink" Target="mailto:kobr@gov.spb.ru" TargetMode="External"/><Relationship Id="rId10" Type="http://schemas.openxmlformats.org/officeDocument/2006/relationships/hyperlink" Target="http://www.kirov.spb.ru/" TargetMode="External"/><Relationship Id="rId4" Type="http://schemas.openxmlformats.org/officeDocument/2006/relationships/hyperlink" Target="http://k-obr.spb.ru/" TargetMode="External"/><Relationship Id="rId9" Type="http://schemas.openxmlformats.org/officeDocument/2006/relationships/hyperlink" Target="mailto:tukir@gov.sp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1824</Characters>
  <Application>Microsoft Office Word</Application>
  <DocSecurity>0</DocSecurity>
  <Lines>15</Lines>
  <Paragraphs>4</Paragraphs>
  <ScaleCrop>false</ScaleCrop>
  <Company>Дс 29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2013-11-27T13:19:00Z</dcterms:created>
  <dcterms:modified xsi:type="dcterms:W3CDTF">2013-11-27T13:28:00Z</dcterms:modified>
</cp:coreProperties>
</file>